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2EBC" w:rsidRDefault="0074577B">
      <w:bookmarkStart w:id="0" w:name="_GoBack"/>
      <w:bookmarkEnd w:id="0"/>
      <w:r>
        <w:t>Name _____________________________</w:t>
      </w:r>
    </w:p>
    <w:p w:rsidR="00992EBC" w:rsidRDefault="00992EBC"/>
    <w:tbl>
      <w:tblPr>
        <w:tblStyle w:val="a"/>
        <w:tblW w:w="10710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20"/>
        <w:gridCol w:w="810"/>
        <w:gridCol w:w="720"/>
        <w:gridCol w:w="720"/>
        <w:gridCol w:w="5760"/>
      </w:tblGrid>
      <w:tr w:rsidR="00992EBC">
        <w:trPr>
          <w:trHeight w:val="1140"/>
        </w:trPr>
        <w:tc>
          <w:tcPr>
            <w:tcW w:w="1980" w:type="dxa"/>
          </w:tcPr>
          <w:p w:rsidR="00992EBC" w:rsidRDefault="00992EBC"/>
        </w:tc>
        <w:tc>
          <w:tcPr>
            <w:tcW w:w="720" w:type="dxa"/>
          </w:tcPr>
          <w:p w:rsidR="00992EBC" w:rsidRDefault="0074577B">
            <w:r>
              <w:rPr>
                <w:b/>
                <w:sz w:val="20"/>
                <w:szCs w:val="20"/>
              </w:rPr>
              <w:t>Poor/</w:t>
            </w:r>
          </w:p>
          <w:p w:rsidR="00992EBC" w:rsidRDefault="0074577B">
            <w:r>
              <w:rPr>
                <w:b/>
                <w:sz w:val="20"/>
                <w:szCs w:val="20"/>
              </w:rPr>
              <w:t xml:space="preserve"> Fail </w:t>
            </w:r>
            <w:proofErr w:type="spellStart"/>
            <w:r>
              <w:rPr>
                <w:b/>
                <w:sz w:val="20"/>
                <w:szCs w:val="20"/>
              </w:rPr>
              <w:t>ing</w:t>
            </w:r>
            <w:proofErr w:type="spellEnd"/>
          </w:p>
        </w:tc>
        <w:tc>
          <w:tcPr>
            <w:tcW w:w="810" w:type="dxa"/>
          </w:tcPr>
          <w:p w:rsidR="00992EBC" w:rsidRDefault="0074577B">
            <w:r>
              <w:rPr>
                <w:b/>
                <w:sz w:val="20"/>
                <w:szCs w:val="20"/>
              </w:rPr>
              <w:t xml:space="preserve">Needs </w:t>
            </w:r>
          </w:p>
          <w:p w:rsidR="00992EBC" w:rsidRDefault="0074577B">
            <w:r>
              <w:rPr>
                <w:b/>
                <w:sz w:val="20"/>
                <w:szCs w:val="20"/>
              </w:rPr>
              <w:t>Improvement</w:t>
            </w:r>
          </w:p>
        </w:tc>
        <w:tc>
          <w:tcPr>
            <w:tcW w:w="720" w:type="dxa"/>
          </w:tcPr>
          <w:p w:rsidR="00992EBC" w:rsidRDefault="0074577B">
            <w:r>
              <w:rPr>
                <w:b/>
                <w:sz w:val="20"/>
                <w:szCs w:val="20"/>
              </w:rPr>
              <w:t>Good</w:t>
            </w:r>
          </w:p>
        </w:tc>
        <w:tc>
          <w:tcPr>
            <w:tcW w:w="720" w:type="dxa"/>
          </w:tcPr>
          <w:p w:rsidR="00992EBC" w:rsidRDefault="0074577B">
            <w:proofErr w:type="spellStart"/>
            <w:r>
              <w:rPr>
                <w:b/>
                <w:sz w:val="20"/>
                <w:szCs w:val="20"/>
              </w:rPr>
              <w:t>Excell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</w:p>
          <w:p w:rsidR="00992EBC" w:rsidRDefault="0074577B">
            <w:proofErr w:type="spellStart"/>
            <w:r>
              <w:rPr>
                <w:b/>
                <w:sz w:val="20"/>
                <w:szCs w:val="20"/>
              </w:rPr>
              <w:t>ent</w:t>
            </w:r>
            <w:proofErr w:type="spellEnd"/>
          </w:p>
        </w:tc>
        <w:tc>
          <w:tcPr>
            <w:tcW w:w="5760" w:type="dxa"/>
          </w:tcPr>
          <w:p w:rsidR="00992EBC" w:rsidRDefault="0074577B">
            <w:r>
              <w:rPr>
                <w:b/>
              </w:rPr>
              <w:t xml:space="preserve">Comments </w:t>
            </w:r>
          </w:p>
        </w:tc>
      </w:tr>
      <w:tr w:rsidR="00992EBC">
        <w:trPr>
          <w:trHeight w:val="880"/>
        </w:trPr>
        <w:tc>
          <w:tcPr>
            <w:tcW w:w="1980" w:type="dxa"/>
          </w:tcPr>
          <w:p w:rsidR="00992EBC" w:rsidRDefault="0074577B">
            <w:r>
              <w:rPr>
                <w:b/>
              </w:rPr>
              <w:t>Grammar/</w:t>
            </w:r>
          </w:p>
          <w:p w:rsidR="00992EBC" w:rsidRDefault="0074577B">
            <w:r>
              <w:rPr>
                <w:b/>
              </w:rPr>
              <w:t>Spelling</w:t>
            </w:r>
          </w:p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  <w:p w:rsidR="00992EBC" w:rsidRDefault="00992EBC"/>
          <w:p w:rsidR="00992EBC" w:rsidRDefault="00992EBC"/>
        </w:tc>
      </w:tr>
      <w:tr w:rsidR="00992EBC">
        <w:trPr>
          <w:trHeight w:val="1420"/>
        </w:trPr>
        <w:tc>
          <w:tcPr>
            <w:tcW w:w="1980" w:type="dxa"/>
          </w:tcPr>
          <w:p w:rsidR="00992EBC" w:rsidRDefault="0074577B">
            <w:r>
              <w:rPr>
                <w:b/>
              </w:rPr>
              <w:t>Structure (transitions, I references, Non-Sequiturs et.al)</w:t>
            </w:r>
          </w:p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</w:tc>
      </w:tr>
      <w:tr w:rsidR="00992EBC">
        <w:tc>
          <w:tcPr>
            <w:tcW w:w="1980" w:type="dxa"/>
          </w:tcPr>
          <w:p w:rsidR="00992EBC" w:rsidRDefault="0074577B">
            <w:r>
              <w:rPr>
                <w:b/>
              </w:rPr>
              <w:t>Introductory</w:t>
            </w:r>
          </w:p>
          <w:p w:rsidR="00992EBC" w:rsidRDefault="0074577B">
            <w:r>
              <w:rPr>
                <w:b/>
              </w:rPr>
              <w:t>Paragraph and Thesis</w:t>
            </w:r>
          </w:p>
          <w:p w:rsidR="00992EBC" w:rsidRDefault="00992EBC"/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</w:tc>
      </w:tr>
      <w:tr w:rsidR="00992EBC">
        <w:tc>
          <w:tcPr>
            <w:tcW w:w="1980" w:type="dxa"/>
          </w:tcPr>
          <w:p w:rsidR="00992EBC" w:rsidRDefault="0074577B">
            <w:r>
              <w:rPr>
                <w:b/>
              </w:rPr>
              <w:t>Facts (Accuracy/Scope/</w:t>
            </w:r>
          </w:p>
          <w:p w:rsidR="00992EBC" w:rsidRDefault="0074577B">
            <w:r>
              <w:rPr>
                <w:b/>
              </w:rPr>
              <w:t>Relevancy) and Organization</w:t>
            </w:r>
          </w:p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</w:tc>
      </w:tr>
      <w:tr w:rsidR="00992EBC">
        <w:tc>
          <w:tcPr>
            <w:tcW w:w="1980" w:type="dxa"/>
          </w:tcPr>
          <w:p w:rsidR="00992EBC" w:rsidRDefault="0074577B">
            <w:r>
              <w:rPr>
                <w:b/>
              </w:rPr>
              <w:t>Analysis</w:t>
            </w:r>
          </w:p>
          <w:p w:rsidR="00992EBC" w:rsidRDefault="0074577B">
            <w:r>
              <w:rPr>
                <w:b/>
              </w:rPr>
              <w:t>Paraphrasing</w:t>
            </w:r>
          </w:p>
          <w:p w:rsidR="00992EBC" w:rsidRDefault="00992EBC"/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</w:tc>
      </w:tr>
      <w:tr w:rsidR="00992EBC">
        <w:tc>
          <w:tcPr>
            <w:tcW w:w="1980" w:type="dxa"/>
          </w:tcPr>
          <w:p w:rsidR="00992EBC" w:rsidRDefault="0074577B">
            <w:r>
              <w:rPr>
                <w:b/>
              </w:rPr>
              <w:t>Conclusion</w:t>
            </w:r>
          </w:p>
          <w:p w:rsidR="00992EBC" w:rsidRDefault="00992EBC"/>
          <w:p w:rsidR="00992EBC" w:rsidRDefault="00992EBC"/>
          <w:p w:rsidR="00992EBC" w:rsidRDefault="00992EBC"/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  <w:p w:rsidR="00992EBC" w:rsidRDefault="00992EBC"/>
          <w:p w:rsidR="00992EBC" w:rsidRDefault="00992EBC"/>
          <w:p w:rsidR="00992EBC" w:rsidRDefault="00992EBC"/>
        </w:tc>
      </w:tr>
      <w:tr w:rsidR="00992EBC">
        <w:tc>
          <w:tcPr>
            <w:tcW w:w="1980" w:type="dxa"/>
          </w:tcPr>
          <w:p w:rsidR="00992EBC" w:rsidRDefault="0074577B">
            <w:r>
              <w:rPr>
                <w:b/>
              </w:rPr>
              <w:t>In Text Cites, works cited, consulted</w:t>
            </w:r>
          </w:p>
          <w:p w:rsidR="00992EBC" w:rsidRDefault="00992EBC"/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</w:tc>
      </w:tr>
      <w:tr w:rsidR="00992EBC">
        <w:tc>
          <w:tcPr>
            <w:tcW w:w="1980" w:type="dxa"/>
          </w:tcPr>
          <w:p w:rsidR="00992EBC" w:rsidRDefault="0074577B">
            <w:r>
              <w:rPr>
                <w:b/>
              </w:rPr>
              <w:t>Strength of sources</w:t>
            </w:r>
          </w:p>
          <w:p w:rsidR="00992EBC" w:rsidRDefault="00992EBC"/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81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720" w:type="dxa"/>
          </w:tcPr>
          <w:p w:rsidR="00992EBC" w:rsidRDefault="00992EBC"/>
        </w:tc>
        <w:tc>
          <w:tcPr>
            <w:tcW w:w="5760" w:type="dxa"/>
          </w:tcPr>
          <w:p w:rsidR="00992EBC" w:rsidRDefault="00992EBC"/>
          <w:p w:rsidR="00992EBC" w:rsidRDefault="00992EBC"/>
          <w:p w:rsidR="00992EBC" w:rsidRDefault="00992EBC"/>
          <w:p w:rsidR="00992EBC" w:rsidRDefault="00992EBC"/>
          <w:p w:rsidR="00992EBC" w:rsidRDefault="00992EBC"/>
        </w:tc>
      </w:tr>
    </w:tbl>
    <w:p w:rsidR="00992EBC" w:rsidRDefault="0074577B">
      <w:r>
        <w:t xml:space="preserve">Grade- </w:t>
      </w:r>
    </w:p>
    <w:sectPr w:rsidR="00992EBC">
      <w:pgSz w:w="12240" w:h="15840"/>
      <w:pgMar w:top="864" w:right="864" w:bottom="1008" w:left="86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92EBC"/>
    <w:rsid w:val="0074577B"/>
    <w:rsid w:val="0099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2015-09-22T11:21:00Z</dcterms:created>
  <dcterms:modified xsi:type="dcterms:W3CDTF">2015-09-22T11:21:00Z</dcterms:modified>
</cp:coreProperties>
</file>